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95" w:rsidRDefault="00BE7495" w:rsidP="00BE7495">
      <w:pPr>
        <w:pStyle w:val="a3"/>
        <w:jc w:val="center"/>
        <w:rPr>
          <w:sz w:val="28"/>
          <w:szCs w:val="28"/>
        </w:rPr>
      </w:pPr>
    </w:p>
    <w:p w:rsidR="00BE7495" w:rsidRPr="00BF107B" w:rsidRDefault="00BE7495" w:rsidP="00BE7495">
      <w:pPr>
        <w:pStyle w:val="a3"/>
        <w:jc w:val="center"/>
      </w:pPr>
      <w:r w:rsidRPr="00BF107B">
        <w:t xml:space="preserve">План мероприятий </w:t>
      </w:r>
    </w:p>
    <w:p w:rsidR="00BE7495" w:rsidRPr="00BF107B" w:rsidRDefault="00BE7495" w:rsidP="00BE7495">
      <w:pPr>
        <w:pStyle w:val="a3"/>
        <w:jc w:val="center"/>
      </w:pPr>
      <w:r w:rsidRPr="00BF107B">
        <w:rPr>
          <w:i/>
          <w:u w:val="single"/>
        </w:rPr>
        <w:t>МБОУ ДОД Детского эколого-биологического центра</w:t>
      </w:r>
    </w:p>
    <w:p w:rsidR="00BE7495" w:rsidRPr="00BF107B" w:rsidRDefault="00BE7495" w:rsidP="00BE7495">
      <w:pPr>
        <w:pStyle w:val="a3"/>
        <w:jc w:val="center"/>
      </w:pPr>
      <w:r w:rsidRPr="00BF107B">
        <w:t>посвященных 70-летию Победы ВОВ</w:t>
      </w:r>
    </w:p>
    <w:p w:rsidR="00BE7495" w:rsidRPr="00BF107B" w:rsidRDefault="00BE7495" w:rsidP="00BE7495">
      <w:pPr>
        <w:pStyle w:val="a3"/>
        <w:jc w:val="center"/>
      </w:pPr>
    </w:p>
    <w:tbl>
      <w:tblPr>
        <w:tblW w:w="10116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0"/>
        <w:gridCol w:w="1440"/>
        <w:gridCol w:w="1980"/>
        <w:gridCol w:w="2088"/>
        <w:gridCol w:w="2340"/>
        <w:gridCol w:w="828"/>
      </w:tblGrid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>Дата и место проведения мероприятия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>Название мероприятия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pStyle w:val="a3"/>
            </w:pPr>
            <w:r w:rsidRPr="00D64EEA">
              <w:t>Участники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pStyle w:val="a3"/>
            </w:pPr>
            <w:r w:rsidRPr="00D64EEA">
              <w:t>Приглашенные гости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pStyle w:val="a3"/>
            </w:pPr>
            <w:r w:rsidRPr="00D64EEA">
              <w:t>Ожидаемый результат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  <w:r w:rsidRPr="00D64EEA">
              <w:t>Фото</w:t>
            </w: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16.01.15, МБОУ СОШ №9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Классный час «Дорогами войны»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3 класса, объединение «Природа и искусство»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Воспитание уважения к защитникам Родины, патриотизма, гордости за свой народ.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26.01.15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Урок мужества на тему: «Дети войны».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Обучающиеся объединения «Мир вокруг нас» ,4 класс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 - узнают о детях героях ВОВ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27.01.15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Ровестники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встреча с детьми войны)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объединения «Исследователи природы», 5-6класс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/>
                <w:sz w:val="24"/>
                <w:szCs w:val="24"/>
              </w:rPr>
              <w:t>, ветераны труда( дети войны)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Воспитание уважения к защитникам Родины, патриотизма, гордости за свой народ.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29.01.15 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№9, школьный музей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Беседа «Никто не забыт, ничто не забыто»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Учитель-Перовская С.В.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Григорьева Н.И.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Учащиеся-2 «а» класс МБОУ СОШ №9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Осознание обучающимися огромного вклада и потерь советского народа</w:t>
            </w:r>
            <w:proofErr w:type="gramStart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одержавшего победу в ВОВ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29.01.15 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№9, школьный музей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Беседа «Никто не забыт, ничто не забыто»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Объединение «Азбука природы» Григорьева Н.И.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учащиеся-2 «а» класс МБОУ СОШ №9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Библиотекарь, Учитель-Перовская С.В.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Осознание обучающимися огромного вклада и потерь советского народа</w:t>
            </w:r>
            <w:proofErr w:type="gramStart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одержавшего победу в ВОВ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30.01.2015.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лицей № 2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Беседа о ВОВ «Эта страшная война»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Объединение «Психология», группа № 1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(2 класс «Г»)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Классный руководитель (Стратилатова Т.В.)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Понимание детьми  важности победы в ВОВ, 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>30.01.15</w:t>
            </w:r>
          </w:p>
          <w:p w:rsidR="00BE7495" w:rsidRPr="00D64EEA" w:rsidRDefault="00BE7495" w:rsidP="00CB28E4">
            <w:pPr>
              <w:pStyle w:val="a3"/>
            </w:pPr>
            <w:r w:rsidRPr="00D64EEA">
              <w:t>МБОУ СОШ №9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 xml:space="preserve">Конкурс рисунков «Дорогами </w:t>
            </w:r>
            <w:r w:rsidRPr="00D64EEA">
              <w:lastRenderedPageBreak/>
              <w:t>войны»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pStyle w:val="a3"/>
            </w:pPr>
            <w:r w:rsidRPr="00D64EEA">
              <w:lastRenderedPageBreak/>
              <w:t>Объединение «Природа и искусство»</w:t>
            </w:r>
            <w:proofErr w:type="gramStart"/>
            <w:r w:rsidRPr="00D64EEA">
              <w:t>,у</w:t>
            </w:r>
            <w:proofErr w:type="gramEnd"/>
            <w:r w:rsidRPr="00D64EEA">
              <w:t>чащ</w:t>
            </w:r>
            <w:r w:rsidRPr="00D64EEA">
              <w:lastRenderedPageBreak/>
              <w:t>иеся</w:t>
            </w:r>
          </w:p>
          <w:p w:rsidR="00BE7495" w:rsidRPr="00D64EEA" w:rsidRDefault="00BE7495" w:rsidP="00CB28E4">
            <w:pPr>
              <w:pStyle w:val="a3"/>
            </w:pPr>
            <w:r w:rsidRPr="00D64EEA">
              <w:t>3 класса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pStyle w:val="a3"/>
            </w:pPr>
            <w:r w:rsidRPr="00D64EEA">
              <w:lastRenderedPageBreak/>
              <w:t xml:space="preserve">Учащиеся начальных классов МБОУ </w:t>
            </w:r>
            <w:r w:rsidRPr="00D64EEA">
              <w:lastRenderedPageBreak/>
              <w:t>СОШ №9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pStyle w:val="a3"/>
            </w:pPr>
            <w:r w:rsidRPr="00D64EEA">
              <w:lastRenderedPageBreak/>
              <w:t xml:space="preserve">Воспитание уважения к защитникам </w:t>
            </w:r>
            <w:r w:rsidRPr="00D64EEA">
              <w:lastRenderedPageBreak/>
              <w:t>Родины, патриотизма, гордости за свой народ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lastRenderedPageBreak/>
              <w:t>30.01.15</w:t>
            </w:r>
          </w:p>
          <w:p w:rsidR="00BE7495" w:rsidRPr="00D64EEA" w:rsidRDefault="00BE7495" w:rsidP="00CB28E4">
            <w:pPr>
              <w:pStyle w:val="a3"/>
            </w:pPr>
            <w:r w:rsidRPr="00D64EEA">
              <w:t>МБОУ лицей №2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>Классный час-беседа с показом фильма «Блокада Ленинграда»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pStyle w:val="a3"/>
            </w:pPr>
            <w:r w:rsidRPr="00D64EEA">
              <w:t>Объединение «Природа и фантазия</w:t>
            </w:r>
            <w:proofErr w:type="gramStart"/>
            <w:r w:rsidRPr="00D64EEA">
              <w:t>»у</w:t>
            </w:r>
            <w:proofErr w:type="gramEnd"/>
            <w:r w:rsidRPr="00D64EEA">
              <w:t>чащиеся 3 класса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pStyle w:val="a3"/>
            </w:pPr>
            <w:r w:rsidRPr="00D64EEA">
              <w:t>Сотрудники</w:t>
            </w:r>
            <w:r>
              <w:t xml:space="preserve"> библиотеки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pStyle w:val="a3"/>
            </w:pPr>
            <w:r w:rsidRPr="00D64EEA">
              <w:t>Воспитание патриотизма, уважительного отношения к истории своей страны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>05.02.15</w:t>
            </w:r>
          </w:p>
          <w:p w:rsidR="00BE7495" w:rsidRPr="00D64EEA" w:rsidRDefault="00BE7495" w:rsidP="00CB28E4">
            <w:pPr>
              <w:pStyle w:val="a3"/>
            </w:pPr>
            <w:r w:rsidRPr="00D64EEA">
              <w:t>МБОУ СОШ №8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>Проект «Окно радости» в рамках Всероссийской акции «Во имя Любви, Вечности и Жизни!»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pStyle w:val="a3"/>
            </w:pPr>
            <w:r w:rsidRPr="00D64EEA">
              <w:t>Учащиеся 3 класса МБОУ СОШ №8, воспитанники объединений «Экологический театр», «Юный эколог»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pStyle w:val="a3"/>
            </w:pPr>
            <w:r w:rsidRPr="00D64EEA">
              <w:t>Педагог-Бирюк И.П.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pStyle w:val="a3"/>
            </w:pPr>
            <w:r w:rsidRPr="00D64EEA">
              <w:t>Воспитание экологической культуры, патриотизма, понимание детьми  важности победы в ВОВ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09.02.15,  МБОУ СОШ № 13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Показ видеофильма о войне.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объединения «Я познаю мир», 4-х классов.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Выскажут свое мнение, отношение к войне, обсудят фильм, получат новые знания.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10.02.15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Обсуждение прочитанных рассказов о ВОВ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Обучающиеся объединения  «Мир вокруг нас, 4 класс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Библиотекарь МБОУ СОШ №3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- расширят свой кругозор о подвигах солдат в ВОВ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11.02.2015.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лицей № 2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Беседа о ВОВ «Эта страшная война»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Группа № 2,3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(1 класс «А»), объединение «Психология»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Афанасьева М.М.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Понимание детьми  важности победы в ВОВ, 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12.02.15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 9,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школьный музей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Посещение музея, рассказ с презентацией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«Долгие версты войны»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Перовская С.В.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Григорьева Н.И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2 «а» класс МБОУ СОШ № 9, объединение «Азбука природы»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Руководитель музея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Аминева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Ознакомление и обобщение знаний о важнейших сражениях ВОВ. Воспитание гордости  за великий подвиг воинов.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>13.02.15</w:t>
            </w:r>
          </w:p>
          <w:p w:rsidR="00BE7495" w:rsidRPr="00D64EEA" w:rsidRDefault="00BE7495" w:rsidP="00CB28E4">
            <w:pPr>
              <w:pStyle w:val="a3"/>
            </w:pPr>
            <w:r w:rsidRPr="00D64EEA">
              <w:t>МБОУ лицей №2</w:t>
            </w:r>
          </w:p>
          <w:p w:rsidR="00BE7495" w:rsidRPr="00D64EEA" w:rsidRDefault="00BE7495" w:rsidP="00CB28E4">
            <w:pPr>
              <w:pStyle w:val="a3"/>
            </w:pPr>
          </w:p>
        </w:tc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lastRenderedPageBreak/>
              <w:t xml:space="preserve">Классный час «Никто не забыт, </w:t>
            </w:r>
            <w:r w:rsidRPr="00D64EEA">
              <w:lastRenderedPageBreak/>
              <w:t>ничто не забыто»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pStyle w:val="a3"/>
            </w:pPr>
            <w:r w:rsidRPr="00D64EEA">
              <w:lastRenderedPageBreak/>
              <w:t xml:space="preserve">Учащиеся 3 класса МБОУ лицей №2, </w:t>
            </w:r>
            <w:r w:rsidRPr="00D64EEA">
              <w:lastRenderedPageBreak/>
              <w:t>объединение «Природа и фантазия»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pStyle w:val="a3"/>
            </w:pPr>
            <w:r w:rsidRPr="00D64EEA">
              <w:lastRenderedPageBreak/>
              <w:t xml:space="preserve">Учащиеся 3-х классов 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pStyle w:val="a3"/>
            </w:pPr>
            <w:r w:rsidRPr="00D64EEA">
              <w:t xml:space="preserve">Формирование уважительного отношения к </w:t>
            </w:r>
            <w:r w:rsidRPr="00D64EEA">
              <w:lastRenderedPageBreak/>
              <w:t>историческому прошлому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lastRenderedPageBreak/>
              <w:t>20. 02.15</w:t>
            </w:r>
          </w:p>
          <w:p w:rsidR="00BE7495" w:rsidRPr="00D64EEA" w:rsidRDefault="00BE7495" w:rsidP="00CB28E4">
            <w:pPr>
              <w:pStyle w:val="a3"/>
            </w:pPr>
            <w:r w:rsidRPr="00D64EEA">
              <w:t>МБОУ татарская гимназия №14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>Конкурсная программа для мальчиков ко Дню защитника Отечества «Мы будущие защитники»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pStyle w:val="a3"/>
            </w:pPr>
            <w:r w:rsidRPr="00D64EEA">
              <w:t>Учащиеся 2 класса МБОУ татарская гимназия №14, объединение «</w:t>
            </w:r>
            <w:proofErr w:type="spellStart"/>
            <w:r w:rsidRPr="00D64EEA">
              <w:t>Припода</w:t>
            </w:r>
            <w:proofErr w:type="spellEnd"/>
            <w:r w:rsidRPr="00D64EEA">
              <w:t xml:space="preserve"> и искусство»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pStyle w:val="a3"/>
            </w:pPr>
            <w:r w:rsidRPr="00D64EEA">
              <w:t>Родители учащихся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pStyle w:val="a3"/>
            </w:pPr>
            <w:r w:rsidRPr="00D64EEA">
              <w:t>Воспитание готовности к служению Отечеству, его защите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28.02.2015.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лицей № 2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Бугульминцы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 на войне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Группа № 4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(3 класс «А»), объединение «Психология»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Цьопкало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04.03.15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Урок памяти на тему: «Подвиг женщин во время ВОВ»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Обучающиеся объединения «Мир вокруг нас», 2 класс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Мамы, бабушки учащихся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- узнают о подвигах женщин в годы ВОВ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10.03.15.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лицей № 2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Конкурс  чтецов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«Великая Победа»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Группа № 1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(2 класс «Г»), объединение «Психология»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(Стратилатова Т.В.), директор МБОУ ДОД ДЭБЦ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Кошкарёва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Понимание детьми  важности победы в ВОВ, 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10.03.15 МБОУ Татарская гимназия № 14 им. Х.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12.03.15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Цикл бесед о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бугульминцах-участниках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ВОВ.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«Боевой путь  гвардии капитана, кавалера ордена Красной Звезды Григорьева В.И.», </w:t>
            </w:r>
            <w:r w:rsidRPr="00D64E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«Награды ВОВ» 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lastRenderedPageBreak/>
              <w:t>Педагог Григорьева Н.И.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Учащиеся 3 «а» класса МБОУ Татарская гимназия им.Х.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>, учащиеся 2 «а» класса МБОУ СОШ № 9, объединение «Азбука природы»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Г.Р.,  Перовская С.В.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Родственники ветерана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Воспитание патриотизма и чувства гордости за земляков участников ВОВ.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lastRenderedPageBreak/>
              <w:t>11.03.15</w:t>
            </w:r>
          </w:p>
          <w:p w:rsidR="00BE7495" w:rsidRPr="00D64EEA" w:rsidRDefault="00BE7495" w:rsidP="00CB28E4">
            <w:pPr>
              <w:pStyle w:val="a3"/>
            </w:pPr>
            <w:r w:rsidRPr="00D64EEA">
              <w:t>Детская библиотека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pStyle w:val="a3"/>
            </w:pPr>
            <w:r w:rsidRPr="00D64EEA">
              <w:t>Детские писатели в Великой Отечественной войне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pStyle w:val="a3"/>
            </w:pPr>
            <w:r w:rsidRPr="00D64EEA">
              <w:t>Учащиеся 1- 2 класса МБОУ татарская гимназия №14, объединение «</w:t>
            </w:r>
            <w:proofErr w:type="spellStart"/>
            <w:r w:rsidRPr="00D64EEA">
              <w:t>Припода</w:t>
            </w:r>
            <w:proofErr w:type="spellEnd"/>
            <w:r w:rsidRPr="00D64EEA">
              <w:t xml:space="preserve"> и искусство»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pStyle w:val="a3"/>
            </w:pPr>
            <w:r w:rsidRPr="00D64EEA">
              <w:t>Работники библиотеки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pStyle w:val="a3"/>
            </w:pPr>
            <w:r w:rsidRPr="00D64EEA">
              <w:t>Изучение творчества советских писателей, привитие интереса к чтению книг на военную тематику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12.03.15, МБОУ СОШ   № 3, № 13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Конкурс стихов, сочинений, рисунков о войне.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объединения «Я познаю мир», 2-4-х классов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Проявят творческие способности, больше узнают о войне.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16.03.15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Конкурс сочинений на тему: «Война глазами детей»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Обучающиеся объединения «Мир вокруг нас» 4 класс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- научатся высказывать свои мысли через творчество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24.02.15  МБОУ Татарская гимназия № 14 им. Х.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26.02.15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Познавательная игра-викторина  «День защитника Отечества»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Педагог Григорьева Н.И.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Учащиеся 3 «а» класса МБОУ Татарская гимназия им.Х.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>, учащиеся 2 «а» класса МБОУ СОШ № 9, объединение «Азбука природы»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Г.Р.,  Перовская С.В.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Формирование уважительного отношения к  людям в форме, знакомство с основными воинскими профессиями мужчин 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24.03.2015.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лицей № 2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Проект «Герои рядом с нами» Представление результатов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Группа № 4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(3 класс «А»), объединение «Психология»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Зам. Директора МБОУ Лицей №2 Стратилатова Т.В., директор МБОУ ДОД ДЭБЦ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Кошкарёва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Понимание детьми  важности победы в ВОВ, 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26.03.15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Экскурсия в краеведческий музей. Зал-история.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1- 2 класса МБОУ татарская гимназия №14, объединение «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Припода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и искусство»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Сотрудники музея, родители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историческому прошлому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lastRenderedPageBreak/>
              <w:t>26.03.15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ДОД ДЭБЦ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Викторина «Что мы знаем о войне?»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Обучающиеся объединения  «Мир вокруг нас»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64EEA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- расширят свои знания о ВОВ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7.04.2015.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лицей № 2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Конкурс рисунков «Великая Победа»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Группа № 2, 3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(1 класс «А»), объединение «Психология»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Афанасьева М.М., педагог  МБОУ ДОД ДЭБЦ 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Хуснут-динова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Понимание детьми  важности победы в ВОВ, 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07.04.15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D64EE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D64EEA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на тему: «Герои-земляки»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Обучающиеся объединения «Мир вокруг нас»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64EEA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Родственники героев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бугульминцев</w:t>
            </w:r>
            <w:proofErr w:type="spellEnd"/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- расширят свой кругозор о подвигах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бугульминцев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в ВОВ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07.04.15 МБОУ Татарская гимназия № 14 им. Х.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09.04.15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Путешествие по местам Славы родного города – посещение Стелы 352-й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Оршанской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стрелковой дивизии.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Педагог Григорьева Н.И.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Учащиеся 3 «а» класса МБОУ Татарская гимназия им.Х.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>, учащиеся 2 «а» класса МБОУ СОШ № 9, объединение «Азбука природы»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Агитбригада учащихся МБОУ СОШ № 9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историческому прошлому нашей страны.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10.04.15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лицей №2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Беседа о военных профессиях «На привале»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pStyle w:val="a3"/>
            </w:pPr>
            <w:r w:rsidRPr="00D64EEA">
              <w:t>Учащиеся 3 класса МБОУ лицей №2, объединение «Природа и фантазия»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pStyle w:val="a3"/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pStyle w:val="a3"/>
            </w:pPr>
            <w:r w:rsidRPr="00D64EEA">
              <w:t>Формирование уважительного отношения к историческому прошлому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15.04.15, МБОУ СОШ № 13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Презентация о земляках – Героях Советского Союза.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объединения  «Я познаю мир», 4- классов.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Будут знать о подвигах земляков, гордиться ими, брать с них пример.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17.04.15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Внеклассное мероприятие на тему: «Они сражались за Родину»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Обучающиеся объединения «Мир вокруг нас»2 класс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Родственники героев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бугульминцев</w:t>
            </w:r>
            <w:proofErr w:type="spellEnd"/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- поймут и оценят историческое прошлое своей Родины на примере подвигов, совершенных людьми во время ВОВ. 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lastRenderedPageBreak/>
              <w:t>21.04.2015.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лицей № 2, библиотека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«Со школьной скамьи – на войну». Беседа о лицеистах, ушедших на войну.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Группа № 1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(2 класс «Г»)</w:t>
            </w:r>
            <w:proofErr w:type="gramStart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64EEA">
              <w:rPr>
                <w:rFonts w:ascii="Times New Roman" w:hAnsi="Times New Roman"/>
                <w:sz w:val="24"/>
                <w:szCs w:val="24"/>
              </w:rPr>
              <w:t>объединение «Психология»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Библиотекарь лицея № 2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Понимание детьми  важности победы в ВОВ, 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22.04.15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Конкурс рисунков на асфальте «Страна, прими салют!»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3 класса МБОУ лицей №2, объединение  «Природа и фантазия»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Встреча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EEA">
              <w:rPr>
                <w:rFonts w:ascii="Times New Roman" w:hAnsi="Times New Roman"/>
                <w:sz w:val="24"/>
                <w:szCs w:val="24"/>
              </w:rPr>
              <w:t>с ветеранами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Воспитание патриотизма, уважительного отношения к истории своей страны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27.04.15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Конкурс рисунков на тему: «Салют, победа!»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Обучающиеся объединения «Мир вокруг нас»,1 класс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- научатся выражать свое отношение к победе нашего народа в ВОВ через рисунки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28.04.2015.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лицей № 2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Беседа «Животные на войне».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Группа № 2,3(1 класс «А»), объединение «Психология»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Афанасьева М.М.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Понимание детьми  важности победы в ВОВ, 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05.05.15,   Аллея Героев.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Экскурсия на Аллею Героев, к Вечному огню.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объединения «Я познаю мир»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Лучше узнают</w:t>
            </w:r>
            <w:proofErr w:type="gramStart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запомнят своих земляков-героев Советского Союза.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6.05.2015.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Возложение цветов к мемориалу погибших воинов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Все группы, объединение «Психология»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Понимание детьми  важности победы в ВОВ, 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07.05.15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№3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Конкурс открыток для ветеранов «Спасибо дедам за победу!»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Обучающиеся объединения «Мир вокруг нас»,2 класс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- научатся выражать чувство благодарности и уважения к ветеранам ВОВ через творческую деятельность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08.05.15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мемориал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Возложение цветов к Вечному огню, </w:t>
            </w:r>
            <w:proofErr w:type="gramStart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памятнику </w:t>
            </w:r>
            <w:r w:rsidRPr="00D64EEA">
              <w:rPr>
                <w:rFonts w:ascii="Times New Roman" w:hAnsi="Times New Roman"/>
                <w:sz w:val="24"/>
                <w:szCs w:val="24"/>
              </w:rPr>
              <w:lastRenderedPageBreak/>
              <w:t>афганцев</w:t>
            </w:r>
            <w:proofErr w:type="gramEnd"/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lastRenderedPageBreak/>
              <w:t>Учащиеся 3 класса МБОУ лицей №2, объединение  «Природа и фантазия»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Воины-афганцы, ветераны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Формирование уважительного отношения к историческому прошлому родного города, чувства </w:t>
            </w:r>
            <w:r w:rsidRPr="00D64EEA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ответственности перед людьми, погибшими в боях за Родину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lastRenderedPageBreak/>
              <w:t>09.05.15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Микрорайон ДЭБЦ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Всероссийская акция  «Во имя Любви, Вечности и Жизни!»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объединений ДЭБЦ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Родители, воины-афганцы, участники ВОВ, дети войны.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Воспитание экологической культуры, патриотизма, понимание детьми  важности победы в ВОВ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19.05.15 МБОУ Татарская гимназия № 14 им. Х.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21.05.15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МБОУ СОШ № 9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Благотворительная акция  «Подари цветок семье ветерана ВОВ»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Педагог Григорьева Н.И.</w:t>
            </w:r>
          </w:p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Учащиеся 3 «а» класса МБОУ Татарская гимназия им.Х. </w:t>
            </w:r>
            <w:proofErr w:type="spellStart"/>
            <w:r w:rsidRPr="00D64EEA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  <w:r w:rsidRPr="00D64EEA">
              <w:rPr>
                <w:rFonts w:ascii="Times New Roman" w:hAnsi="Times New Roman"/>
                <w:sz w:val="24"/>
                <w:szCs w:val="24"/>
              </w:rPr>
              <w:t>, учащиеся 2 «а» класса МБОУ СОШ № 9, объединение «Азбука природы»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Родственники ветеранов ВОВ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22.05.15</w:t>
            </w:r>
          </w:p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Музыкальная школа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Музыкальная гостиная «Песни военных лет»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Учащиеся 1-2 класса МБОУ лицей №2, объединение  «Природа и фантазия»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 xml:space="preserve"> Сотрудники музыкальной школы, жители города</w:t>
            </w:r>
          </w:p>
        </w:tc>
        <w:tc>
          <w:tcPr>
            <w:tcW w:w="2340" w:type="dxa"/>
          </w:tcPr>
          <w:p w:rsidR="00BE7495" w:rsidRPr="00D64EEA" w:rsidRDefault="00BE7495" w:rsidP="00CB2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Изучение творчества советских композиторов. Привитие интереса к музыке на военную тематику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  <w:tr w:rsidR="00BE7495" w:rsidRPr="00D64EEA" w:rsidTr="00CB28E4"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Феврал</w:t>
            </w:r>
            <w:proofErr w:type="gramStart"/>
            <w:r w:rsidRPr="00D64EEA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D64EEA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4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Проект «Цветы – погибшим лицеистам» оформление цветника у здания лицея</w:t>
            </w:r>
          </w:p>
        </w:tc>
        <w:tc>
          <w:tcPr>
            <w:tcW w:w="198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Все группы, объединение «Психология»</w:t>
            </w:r>
          </w:p>
        </w:tc>
        <w:tc>
          <w:tcPr>
            <w:tcW w:w="2088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E7495" w:rsidRPr="00D64EEA" w:rsidRDefault="00BE7495" w:rsidP="00CB28E4">
            <w:pPr>
              <w:rPr>
                <w:rFonts w:ascii="Times New Roman" w:hAnsi="Times New Roman"/>
                <w:sz w:val="24"/>
                <w:szCs w:val="24"/>
              </w:rPr>
            </w:pPr>
            <w:r w:rsidRPr="00D64EEA">
              <w:rPr>
                <w:rFonts w:ascii="Times New Roman" w:hAnsi="Times New Roman"/>
                <w:sz w:val="24"/>
                <w:szCs w:val="24"/>
              </w:rPr>
              <w:t>Понимание детьми  важности победы в ВОВ, воспитание патриотизма</w:t>
            </w:r>
          </w:p>
        </w:tc>
        <w:tc>
          <w:tcPr>
            <w:tcW w:w="828" w:type="dxa"/>
          </w:tcPr>
          <w:p w:rsidR="00BE7495" w:rsidRPr="00D64EEA" w:rsidRDefault="00BE7495" w:rsidP="00CB28E4">
            <w:pPr>
              <w:pStyle w:val="a3"/>
            </w:pPr>
          </w:p>
        </w:tc>
      </w:tr>
    </w:tbl>
    <w:p w:rsidR="00BE7495" w:rsidRDefault="00BE7495" w:rsidP="00BE7495">
      <w:pPr>
        <w:pStyle w:val="1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:rsidR="00C42D2A" w:rsidRDefault="00C42D2A"/>
    <w:sectPr w:rsidR="00C42D2A" w:rsidSect="00C4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495"/>
    <w:rsid w:val="00BE7495"/>
    <w:rsid w:val="00C42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9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E749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749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1"/>
    <w:qFormat/>
    <w:rsid w:val="00BE749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1637</Words>
  <Characters>9333</Characters>
  <Application>Microsoft Office Word</Application>
  <DocSecurity>0</DocSecurity>
  <Lines>77</Lines>
  <Paragraphs>21</Paragraphs>
  <ScaleCrop>false</ScaleCrop>
  <Company/>
  <LinksUpToDate>false</LinksUpToDate>
  <CharactersWithSpaces>10949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2015-02-03T07:57:00Z</dcterms:created>
  <dcterms:modified xsi:type="dcterms:W3CDTF">2015-02-03T08:01:00Z</dcterms:modified>
</cp:coreProperties>
</file>